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0AEF5" w14:textId="5AB1D276" w:rsidR="00F9002E" w:rsidRPr="001C20AB" w:rsidRDefault="007F17A5">
      <w:pPr>
        <w:rPr>
          <w:b/>
          <w:bCs/>
          <w:color w:val="8DC901"/>
          <w:sz w:val="44"/>
          <w:szCs w:val="44"/>
        </w:rPr>
      </w:pPr>
      <w:r>
        <w:rPr>
          <w:noProof/>
        </w:rPr>
        <w:drawing>
          <wp:anchor distT="0" distB="0" distL="0" distR="0" simplePos="0" relativeHeight="251661312" behindDoc="1" locked="0" layoutInCell="1" allowOverlap="1" wp14:anchorId="6734CB61" wp14:editId="3F78520F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2684" cy="1218174"/>
            <wp:effectExtent l="0" t="0" r="0" b="127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84" cy="121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4AB7A6" w14:textId="77777777" w:rsidR="000B15C9" w:rsidRDefault="000B15C9" w:rsidP="000B15C9">
      <w:pPr>
        <w:jc w:val="center"/>
        <w:rPr>
          <w:b/>
          <w:bCs/>
          <w:color w:val="277D6E"/>
          <w:sz w:val="44"/>
          <w:szCs w:val="44"/>
        </w:rPr>
      </w:pPr>
      <w:r>
        <w:rPr>
          <w:b/>
          <w:bCs/>
          <w:noProof/>
          <w:color w:val="277D6E"/>
          <w:sz w:val="44"/>
          <w:szCs w:val="44"/>
        </w:rPr>
        <w:drawing>
          <wp:inline distT="0" distB="0" distL="0" distR="0" wp14:anchorId="0E7046BB" wp14:editId="238170F0">
            <wp:extent cx="4759672" cy="679951"/>
            <wp:effectExtent l="0" t="0" r="317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8578" cy="69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33389" w14:textId="33DF6F33" w:rsidR="003C7BBD" w:rsidRPr="00D078DB" w:rsidRDefault="00F77133" w:rsidP="000B15C9">
      <w:pPr>
        <w:jc w:val="center"/>
        <w:rPr>
          <w:b/>
          <w:bCs/>
          <w:color w:val="4A6275"/>
          <w:sz w:val="48"/>
          <w:szCs w:val="48"/>
        </w:rPr>
      </w:pPr>
      <w:r w:rsidRPr="00D078DB">
        <w:rPr>
          <w:b/>
          <w:bCs/>
          <w:color w:val="4A6275"/>
          <w:sz w:val="48"/>
          <w:szCs w:val="48"/>
        </w:rPr>
        <w:t>202</w:t>
      </w:r>
      <w:r w:rsidR="003E0148" w:rsidRPr="00D078DB">
        <w:rPr>
          <w:b/>
          <w:bCs/>
          <w:color w:val="4A6275"/>
          <w:sz w:val="48"/>
          <w:szCs w:val="48"/>
        </w:rPr>
        <w:t>6</w:t>
      </w:r>
      <w:r w:rsidRPr="00D078DB">
        <w:rPr>
          <w:b/>
          <w:bCs/>
          <w:color w:val="4A6275"/>
          <w:sz w:val="48"/>
          <w:szCs w:val="48"/>
        </w:rPr>
        <w:t xml:space="preserve"> </w:t>
      </w:r>
      <w:r w:rsidR="003C7BBD" w:rsidRPr="00D078DB">
        <w:rPr>
          <w:b/>
          <w:bCs/>
          <w:color w:val="4A6275"/>
          <w:sz w:val="48"/>
          <w:szCs w:val="48"/>
        </w:rPr>
        <w:t xml:space="preserve">QAST RECIPE </w:t>
      </w:r>
      <w:r w:rsidRPr="00D078DB">
        <w:rPr>
          <w:b/>
          <w:bCs/>
          <w:color w:val="4A6275"/>
          <w:sz w:val="48"/>
          <w:szCs w:val="48"/>
        </w:rPr>
        <w:t>OF THE YEAR ENTRY</w:t>
      </w:r>
    </w:p>
    <w:p w14:paraId="15E65D22" w14:textId="7103BB68" w:rsidR="00366653" w:rsidRPr="00601A9E" w:rsidRDefault="00366653" w:rsidP="000B15C9">
      <w:pPr>
        <w:jc w:val="center"/>
        <w:rPr>
          <w:color w:val="C24B20"/>
          <w:sz w:val="10"/>
          <w:szCs w:val="10"/>
        </w:rPr>
      </w:pPr>
      <w:r>
        <w:t xml:space="preserve">Please complete the fields below and email your completed entry form, along with at least one photo of your recipe, to </w:t>
      </w:r>
      <w:hyperlink r:id="rId11" w:history="1">
        <w:r w:rsidR="00C95A5A" w:rsidRPr="00BA5698">
          <w:rPr>
            <w:rStyle w:val="Hyperlink"/>
            <w:b/>
            <w:bCs/>
          </w:rPr>
          <w:t>admin@qast.org.au</w:t>
        </w:r>
      </w:hyperlink>
      <w:r w:rsidRPr="00366653">
        <w:t xml:space="preserve"> </w:t>
      </w:r>
      <w:r>
        <w:t>with “Recipe of the Year” in the</w:t>
      </w:r>
      <w:r w:rsidR="00322AED">
        <w:t xml:space="preserve"> email</w:t>
      </w:r>
      <w:r>
        <w:t xml:space="preserve"> subject line.</w:t>
      </w:r>
      <w:r>
        <w:br/>
      </w:r>
    </w:p>
    <w:p w14:paraId="0D862A99" w14:textId="77777777" w:rsidR="00C57025" w:rsidRDefault="00C57025">
      <w:pPr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ENTRANT DETAILS</w:t>
      </w:r>
    </w:p>
    <w:tbl>
      <w:tblPr>
        <w:tblStyle w:val="TableGridLight"/>
        <w:tblW w:w="10485" w:type="dxa"/>
        <w:tblLook w:val="04A0" w:firstRow="1" w:lastRow="0" w:firstColumn="1" w:lastColumn="0" w:noHBand="0" w:noVBand="1"/>
      </w:tblPr>
      <w:tblGrid>
        <w:gridCol w:w="1838"/>
        <w:gridCol w:w="3969"/>
        <w:gridCol w:w="1701"/>
        <w:gridCol w:w="2977"/>
      </w:tblGrid>
      <w:tr w:rsidR="00F9002E" w:rsidRPr="007F17A5" w14:paraId="53472A53" w14:textId="77777777" w:rsidTr="00901A0F">
        <w:tc>
          <w:tcPr>
            <w:tcW w:w="1838" w:type="dxa"/>
          </w:tcPr>
          <w:p w14:paraId="78D1D653" w14:textId="6F395A3B" w:rsidR="00F9002E" w:rsidRPr="00601A9E" w:rsidRDefault="00C57025" w:rsidP="00AC2E4A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School name:</w:t>
            </w:r>
          </w:p>
        </w:tc>
        <w:tc>
          <w:tcPr>
            <w:tcW w:w="3969" w:type="dxa"/>
          </w:tcPr>
          <w:p w14:paraId="25182225" w14:textId="77777777" w:rsidR="00F9002E" w:rsidRPr="007F17A5" w:rsidRDefault="00F9002E" w:rsidP="00F77133">
            <w:pPr>
              <w:rPr>
                <w:b/>
                <w:bCs/>
                <w:color w:val="005170"/>
              </w:rPr>
            </w:pPr>
          </w:p>
        </w:tc>
        <w:tc>
          <w:tcPr>
            <w:tcW w:w="1701" w:type="dxa"/>
          </w:tcPr>
          <w:p w14:paraId="29E29FD0" w14:textId="72B0681C" w:rsidR="00F9002E" w:rsidRPr="00601A9E" w:rsidRDefault="00C57025" w:rsidP="00AC2E4A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Contact email:</w:t>
            </w:r>
          </w:p>
        </w:tc>
        <w:tc>
          <w:tcPr>
            <w:tcW w:w="2977" w:type="dxa"/>
          </w:tcPr>
          <w:p w14:paraId="7619B524" w14:textId="77777777" w:rsidR="00F9002E" w:rsidRPr="007F17A5" w:rsidRDefault="00F9002E" w:rsidP="00F77133">
            <w:pPr>
              <w:rPr>
                <w:b/>
                <w:bCs/>
                <w:color w:val="005170"/>
              </w:rPr>
            </w:pPr>
          </w:p>
        </w:tc>
      </w:tr>
      <w:tr w:rsidR="00F9002E" w:rsidRPr="007F17A5" w14:paraId="4F7D19D9" w14:textId="77777777" w:rsidTr="00901A0F">
        <w:tc>
          <w:tcPr>
            <w:tcW w:w="1838" w:type="dxa"/>
          </w:tcPr>
          <w:p w14:paraId="6C2FA2EB" w14:textId="2EBD693F" w:rsidR="00F9002E" w:rsidRPr="00601A9E" w:rsidRDefault="00C57025" w:rsidP="00AC2E4A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Entrant name/s:</w:t>
            </w:r>
          </w:p>
        </w:tc>
        <w:tc>
          <w:tcPr>
            <w:tcW w:w="3969" w:type="dxa"/>
          </w:tcPr>
          <w:p w14:paraId="7A89F95E" w14:textId="77777777" w:rsidR="00F9002E" w:rsidRPr="007F17A5" w:rsidRDefault="00F9002E" w:rsidP="00F77133">
            <w:pPr>
              <w:rPr>
                <w:b/>
                <w:bCs/>
                <w:color w:val="005170"/>
              </w:rPr>
            </w:pPr>
          </w:p>
        </w:tc>
        <w:tc>
          <w:tcPr>
            <w:tcW w:w="1701" w:type="dxa"/>
          </w:tcPr>
          <w:p w14:paraId="1A308FD9" w14:textId="72BB2E05" w:rsidR="00F9002E" w:rsidRPr="00601A9E" w:rsidRDefault="00C57025" w:rsidP="00AC2E4A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Contact phone:</w:t>
            </w:r>
          </w:p>
        </w:tc>
        <w:tc>
          <w:tcPr>
            <w:tcW w:w="2977" w:type="dxa"/>
          </w:tcPr>
          <w:p w14:paraId="540B45AE" w14:textId="77777777" w:rsidR="00F9002E" w:rsidRPr="007F17A5" w:rsidRDefault="00F9002E" w:rsidP="00F77133">
            <w:pPr>
              <w:rPr>
                <w:b/>
                <w:bCs/>
                <w:color w:val="005170"/>
              </w:rPr>
            </w:pPr>
          </w:p>
        </w:tc>
      </w:tr>
      <w:tr w:rsidR="000B15C9" w:rsidRPr="007F17A5" w14:paraId="24D530FD" w14:textId="77777777" w:rsidTr="004E4893">
        <w:trPr>
          <w:trHeight w:val="420"/>
        </w:trPr>
        <w:tc>
          <w:tcPr>
            <w:tcW w:w="10485" w:type="dxa"/>
            <w:gridSpan w:val="4"/>
          </w:tcPr>
          <w:p w14:paraId="65EF351B" w14:textId="0EB7992B" w:rsidR="000B15C9" w:rsidRPr="00601A9E" w:rsidRDefault="00C57025" w:rsidP="00AC2E4A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 xml:space="preserve">QAST member?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Yes 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No 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>Don’t know/unsure</w:t>
            </w:r>
          </w:p>
        </w:tc>
      </w:tr>
    </w:tbl>
    <w:p w14:paraId="54467130" w14:textId="77777777" w:rsidR="00F77133" w:rsidRPr="00F77133" w:rsidRDefault="00F77133" w:rsidP="00F77133">
      <w:pPr>
        <w:pStyle w:val="NoSpacing"/>
      </w:pPr>
    </w:p>
    <w:p w14:paraId="09F6A84D" w14:textId="77777777" w:rsidR="00C57025" w:rsidRDefault="00C57025">
      <w:pPr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RECIPE DETAILS</w:t>
      </w:r>
    </w:p>
    <w:tbl>
      <w:tblPr>
        <w:tblStyle w:val="TableGridLight"/>
        <w:tblW w:w="10485" w:type="dxa"/>
        <w:tblLook w:val="04A0" w:firstRow="1" w:lastRow="0" w:firstColumn="1" w:lastColumn="0" w:noHBand="0" w:noVBand="1"/>
      </w:tblPr>
      <w:tblGrid>
        <w:gridCol w:w="1691"/>
        <w:gridCol w:w="3124"/>
        <w:gridCol w:w="2835"/>
        <w:gridCol w:w="2835"/>
      </w:tblGrid>
      <w:tr w:rsidR="00727BFA" w14:paraId="4A6B0CE2" w14:textId="77777777" w:rsidTr="00901A0F">
        <w:tc>
          <w:tcPr>
            <w:tcW w:w="1691" w:type="dxa"/>
          </w:tcPr>
          <w:p w14:paraId="63AC95E9" w14:textId="4229E4F6" w:rsidR="00727BFA" w:rsidRPr="00601A9E" w:rsidRDefault="00C57025" w:rsidP="003D7C72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Recipe name:</w:t>
            </w:r>
          </w:p>
        </w:tc>
        <w:tc>
          <w:tcPr>
            <w:tcW w:w="8794" w:type="dxa"/>
            <w:gridSpan w:val="3"/>
          </w:tcPr>
          <w:p w14:paraId="1A1FA0DD" w14:textId="77777777" w:rsidR="00727BFA" w:rsidRPr="007F17A5" w:rsidRDefault="00727BFA" w:rsidP="00D34B5B">
            <w:pPr>
              <w:rPr>
                <w:b/>
                <w:bCs/>
                <w:color w:val="005170"/>
              </w:rPr>
            </w:pPr>
          </w:p>
        </w:tc>
      </w:tr>
      <w:tr w:rsidR="00901A0F" w14:paraId="074D82FB" w14:textId="77777777" w:rsidTr="008A52AC">
        <w:tc>
          <w:tcPr>
            <w:tcW w:w="1691" w:type="dxa"/>
          </w:tcPr>
          <w:p w14:paraId="744E9302" w14:textId="2A92B38F" w:rsidR="00901A0F" w:rsidRPr="00601A9E" w:rsidRDefault="00C57025" w:rsidP="003D7C72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No. of serves:</w:t>
            </w:r>
          </w:p>
        </w:tc>
        <w:tc>
          <w:tcPr>
            <w:tcW w:w="3124" w:type="dxa"/>
          </w:tcPr>
          <w:p w14:paraId="1571FF45" w14:textId="77777777" w:rsidR="00901A0F" w:rsidRPr="007F17A5" w:rsidRDefault="00901A0F" w:rsidP="00D34B5B">
            <w:pPr>
              <w:rPr>
                <w:b/>
                <w:bCs/>
                <w:color w:val="005170"/>
              </w:rPr>
            </w:pPr>
          </w:p>
        </w:tc>
        <w:tc>
          <w:tcPr>
            <w:tcW w:w="2835" w:type="dxa"/>
          </w:tcPr>
          <w:p w14:paraId="515AA766" w14:textId="4F019BD0" w:rsidR="00901A0F" w:rsidRPr="00601A9E" w:rsidRDefault="00C57025" w:rsidP="003D7C72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Preparation time:</w:t>
            </w:r>
          </w:p>
        </w:tc>
        <w:tc>
          <w:tcPr>
            <w:tcW w:w="2835" w:type="dxa"/>
          </w:tcPr>
          <w:p w14:paraId="1DD4C9C6" w14:textId="77777777" w:rsidR="00901A0F" w:rsidRPr="007F17A5" w:rsidRDefault="00901A0F" w:rsidP="00D34B5B">
            <w:pPr>
              <w:rPr>
                <w:b/>
                <w:bCs/>
                <w:color w:val="005170"/>
              </w:rPr>
            </w:pPr>
          </w:p>
        </w:tc>
      </w:tr>
      <w:tr w:rsidR="00BC5BC2" w14:paraId="2D4C5151" w14:textId="77777777" w:rsidTr="008A52AC">
        <w:tc>
          <w:tcPr>
            <w:tcW w:w="1691" w:type="dxa"/>
          </w:tcPr>
          <w:p w14:paraId="52A00C4D" w14:textId="7C93A169" w:rsidR="00BC5BC2" w:rsidRPr="00601A9E" w:rsidRDefault="00C57025" w:rsidP="003D7C72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Cooking time:</w:t>
            </w:r>
          </w:p>
        </w:tc>
        <w:tc>
          <w:tcPr>
            <w:tcW w:w="3124" w:type="dxa"/>
          </w:tcPr>
          <w:p w14:paraId="6104B672" w14:textId="77777777" w:rsidR="00BC5BC2" w:rsidRPr="007F17A5" w:rsidRDefault="00BC5BC2" w:rsidP="00D34B5B">
            <w:pPr>
              <w:rPr>
                <w:b/>
                <w:bCs/>
                <w:color w:val="005170"/>
              </w:rPr>
            </w:pPr>
          </w:p>
        </w:tc>
        <w:tc>
          <w:tcPr>
            <w:tcW w:w="2835" w:type="dxa"/>
          </w:tcPr>
          <w:p w14:paraId="0CD81067" w14:textId="332F642A" w:rsidR="00BC5BC2" w:rsidRPr="00601A9E" w:rsidRDefault="00C57025" w:rsidP="00A01DC9">
            <w:pPr>
              <w:rPr>
                <w:b/>
                <w:bCs/>
                <w:color w:val="C24B20"/>
              </w:rPr>
            </w:pPr>
            <w:r>
              <w:rPr>
                <w:b/>
                <w:bCs/>
                <w:color w:val="4A6275"/>
              </w:rPr>
              <w:t>Recommended retail price:</w:t>
            </w:r>
          </w:p>
        </w:tc>
        <w:tc>
          <w:tcPr>
            <w:tcW w:w="2835" w:type="dxa"/>
          </w:tcPr>
          <w:p w14:paraId="57FA02DA" w14:textId="77777777" w:rsidR="00BC5BC2" w:rsidRPr="007F17A5" w:rsidRDefault="00BC5BC2" w:rsidP="00D34B5B">
            <w:pPr>
              <w:rPr>
                <w:b/>
                <w:bCs/>
                <w:color w:val="005170"/>
              </w:rPr>
            </w:pPr>
          </w:p>
        </w:tc>
      </w:tr>
      <w:tr w:rsidR="00824F0B" w14:paraId="6DCC0FF7" w14:textId="77777777" w:rsidTr="003D7C72">
        <w:tc>
          <w:tcPr>
            <w:tcW w:w="4815" w:type="dxa"/>
            <w:gridSpan w:val="2"/>
          </w:tcPr>
          <w:p w14:paraId="398F76CC" w14:textId="2A10EC2B" w:rsidR="00824F0B" w:rsidRPr="00AC2E4A" w:rsidRDefault="00AC2E4A">
            <w:pPr>
              <w:rPr>
                <w:b/>
                <w:bCs/>
                <w:kern w:val="2"/>
                <w:lang w:eastAsia="en-AU"/>
                <w14:ligatures w14:val="standardContextual"/>
              </w:rPr>
            </w:pPr>
            <w:r w:rsidRPr="00AC2E4A">
              <w:rPr>
                <w:b/>
                <w:bCs/>
                <w:color w:val="4A6275"/>
                <w:kern w:val="2"/>
                <w:lang w:eastAsia="en-AU"/>
                <w14:ligatures w14:val="standardContextual"/>
              </w:rPr>
              <w:t>Cost per serve to make:</w:t>
            </w:r>
          </w:p>
        </w:tc>
        <w:tc>
          <w:tcPr>
            <w:tcW w:w="5670" w:type="dxa"/>
            <w:gridSpan w:val="2"/>
          </w:tcPr>
          <w:p w14:paraId="724F786E" w14:textId="61AD1A8D" w:rsidR="00824F0B" w:rsidRPr="007F17A5" w:rsidRDefault="003D7C72" w:rsidP="00D34B5B">
            <w:pPr>
              <w:rPr>
                <w:b/>
                <w:bCs/>
                <w:color w:val="005170"/>
              </w:rPr>
            </w:pPr>
            <w:r>
              <w:rPr>
                <w:b/>
                <w:bCs/>
                <w:color w:val="4A6275"/>
              </w:rPr>
              <w:t xml:space="preserve">Category: </w:t>
            </w:r>
            <w:r>
              <w:rPr>
                <w:i/>
                <w:iCs/>
                <w:sz w:val="16"/>
                <w:szCs w:val="16"/>
              </w:rPr>
              <w:t>(Select all that apply)</w:t>
            </w:r>
            <w:r>
              <w:rPr>
                <w:b/>
                <w:bCs/>
                <w:sz w:val="16"/>
                <w:szCs w:val="16"/>
              </w:rPr>
              <w:t xml:space="preserve">  </w:t>
            </w:r>
            <w:r w:rsidR="00F23D22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 </w:t>
            </w:r>
            <w:r w:rsidR="000721EE">
              <w:t>Main</w:t>
            </w:r>
            <w:r>
              <w:t xml:space="preserve"> 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 Snack</w:t>
            </w:r>
          </w:p>
        </w:tc>
      </w:tr>
      <w:tr w:rsidR="00F21E5E" w14:paraId="1CE44ABF" w14:textId="77777777" w:rsidTr="007F17A5">
        <w:tc>
          <w:tcPr>
            <w:tcW w:w="10485" w:type="dxa"/>
            <w:gridSpan w:val="4"/>
          </w:tcPr>
          <w:p w14:paraId="0DC6C0EF" w14:textId="1B67BC98" w:rsidR="00F21E5E" w:rsidRPr="00DA329B" w:rsidRDefault="00C57025" w:rsidP="00A01DC9">
            <w:pPr>
              <w:rPr>
                <w:b/>
                <w:bCs/>
                <w:color w:val="964F4C"/>
              </w:rPr>
            </w:pPr>
            <w:r>
              <w:rPr>
                <w:b/>
                <w:bCs/>
                <w:color w:val="4A6275"/>
              </w:rPr>
              <w:t xml:space="preserve">Dietary requirements: </w:t>
            </w:r>
            <w:r>
              <w:rPr>
                <w:i/>
                <w:iCs/>
                <w:sz w:val="16"/>
                <w:szCs w:val="16"/>
              </w:rPr>
              <w:t>(Select all that apply)</w:t>
            </w:r>
            <w:r>
              <w:rPr>
                <w:b/>
                <w:bCs/>
                <w:sz w:val="16"/>
                <w:szCs w:val="16"/>
              </w:rPr>
              <w:t xml:space="preserve">  </w:t>
            </w:r>
            <w:r w:rsidR="00A01DC9">
              <w:rPr>
                <w:b/>
                <w:bCs/>
                <w:sz w:val="16"/>
                <w:szCs w:val="16"/>
              </w:rPr>
              <w:br/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 Vegetarian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 Vegetarian option  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 Vegan   </w:t>
            </w:r>
            <w:r>
              <w:rPr>
                <w:rFonts w:ascii="MS Gothic" w:eastAsia="MS Gothic" w:hAnsi="MS Gothic" w:hint="eastAsia"/>
                <w:lang w:val="en-US"/>
              </w:rPr>
              <w:t>☐</w:t>
            </w:r>
            <w:r>
              <w:t xml:space="preserve">Gluten-free </w:t>
            </w:r>
            <w:sdt>
              <w:sdtPr>
                <w:id w:val="643013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1E5E" w:rsidRPr="00D76D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22842">
              <w:t xml:space="preserve"> </w:t>
            </w:r>
            <w:proofErr w:type="spellStart"/>
            <w:r w:rsidR="00F21E5E">
              <w:t>Gluten-free</w:t>
            </w:r>
            <w:proofErr w:type="spellEnd"/>
            <w:r w:rsidR="00F21E5E">
              <w:t xml:space="preserve"> option </w:t>
            </w:r>
            <w:sdt>
              <w:sdtPr>
                <w:id w:val="183549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1E5E" w:rsidRPr="00D76DD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22842">
              <w:t xml:space="preserve"> </w:t>
            </w:r>
            <w:r w:rsidR="00F21E5E">
              <w:t>Dairy-free</w:t>
            </w:r>
          </w:p>
        </w:tc>
      </w:tr>
    </w:tbl>
    <w:p w14:paraId="3B226DFC" w14:textId="77777777" w:rsidR="00C57025" w:rsidRDefault="00C57025">
      <w:pPr>
        <w:pStyle w:val="NoSpacing"/>
        <w:rPr>
          <w:kern w:val="2"/>
          <w:lang w:eastAsia="en-AU"/>
          <w14:ligatures w14:val="standardContextual"/>
        </w:rPr>
      </w:pPr>
      <w:r>
        <w:rPr>
          <w:b/>
          <w:bCs/>
          <w:color w:val="00394E"/>
          <w:sz w:val="24"/>
          <w:szCs w:val="24"/>
        </w:rPr>
        <w:br/>
      </w:r>
      <w:r>
        <w:rPr>
          <w:b/>
          <w:bCs/>
          <w:color w:val="4A6275"/>
          <w:sz w:val="24"/>
          <w:szCs w:val="24"/>
        </w:rPr>
        <w:t>INGREDIENTS</w:t>
      </w:r>
      <w:r>
        <w:t xml:space="preserve"> </w:t>
      </w:r>
      <w:r>
        <w:rPr>
          <w:i/>
          <w:iCs/>
          <w:sz w:val="18"/>
          <w:szCs w:val="18"/>
        </w:rPr>
        <w:t>(Please list &amp; include quantities)</w:t>
      </w:r>
    </w:p>
    <w:p w14:paraId="4E033898" w14:textId="776E122A" w:rsidR="00F77133" w:rsidRDefault="00F77133" w:rsidP="00D76DD6">
      <w:pPr>
        <w:rPr>
          <w:i/>
          <w:iCs/>
          <w:sz w:val="13"/>
          <w:szCs w:val="13"/>
        </w:rPr>
      </w:pPr>
    </w:p>
    <w:p w14:paraId="54BBD203" w14:textId="4474A790" w:rsidR="00723BD1" w:rsidRDefault="00723BD1" w:rsidP="00D76DD6">
      <w:pPr>
        <w:rPr>
          <w:i/>
          <w:iCs/>
          <w:sz w:val="13"/>
          <w:szCs w:val="13"/>
        </w:rPr>
      </w:pPr>
    </w:p>
    <w:p w14:paraId="2CB5AB44" w14:textId="2F8A351E" w:rsidR="00723BD1" w:rsidRDefault="00723BD1" w:rsidP="00D76DD6">
      <w:pPr>
        <w:rPr>
          <w:i/>
          <w:iCs/>
          <w:sz w:val="13"/>
          <w:szCs w:val="13"/>
        </w:rPr>
      </w:pPr>
    </w:p>
    <w:p w14:paraId="64248222" w14:textId="67A14211" w:rsidR="000B15C9" w:rsidRDefault="000B15C9" w:rsidP="00D76DD6">
      <w:pPr>
        <w:rPr>
          <w:i/>
          <w:iCs/>
          <w:sz w:val="13"/>
          <w:szCs w:val="13"/>
        </w:rPr>
      </w:pPr>
    </w:p>
    <w:p w14:paraId="4015C19F" w14:textId="77777777" w:rsidR="00727BFA" w:rsidRDefault="00727BFA" w:rsidP="00D76DD6">
      <w:pPr>
        <w:rPr>
          <w:i/>
          <w:iCs/>
          <w:sz w:val="13"/>
          <w:szCs w:val="13"/>
        </w:rPr>
      </w:pPr>
    </w:p>
    <w:p w14:paraId="48B087E0" w14:textId="77777777" w:rsidR="00727BFA" w:rsidRDefault="00727BFA" w:rsidP="00D76DD6">
      <w:pPr>
        <w:rPr>
          <w:i/>
          <w:iCs/>
          <w:sz w:val="13"/>
          <w:szCs w:val="13"/>
        </w:rPr>
      </w:pPr>
    </w:p>
    <w:p w14:paraId="7F43E033" w14:textId="77777777" w:rsidR="00727BFA" w:rsidRDefault="00727BFA" w:rsidP="00D76DD6">
      <w:pPr>
        <w:rPr>
          <w:i/>
          <w:iCs/>
          <w:sz w:val="13"/>
          <w:szCs w:val="13"/>
        </w:rPr>
      </w:pPr>
    </w:p>
    <w:p w14:paraId="299D17D7" w14:textId="77777777" w:rsidR="00727BFA" w:rsidRDefault="00727BFA" w:rsidP="00D76DD6">
      <w:pPr>
        <w:rPr>
          <w:i/>
          <w:iCs/>
          <w:sz w:val="13"/>
          <w:szCs w:val="13"/>
        </w:rPr>
      </w:pPr>
    </w:p>
    <w:p w14:paraId="30707FB6" w14:textId="77777777" w:rsidR="000B15C9" w:rsidRDefault="000B15C9" w:rsidP="00D76DD6">
      <w:pPr>
        <w:rPr>
          <w:i/>
          <w:iCs/>
          <w:sz w:val="13"/>
          <w:szCs w:val="13"/>
        </w:rPr>
      </w:pPr>
    </w:p>
    <w:p w14:paraId="28947C92" w14:textId="637BC7C6" w:rsidR="00723BD1" w:rsidRDefault="00723BD1" w:rsidP="00D76DD6">
      <w:pPr>
        <w:rPr>
          <w:i/>
          <w:iCs/>
          <w:sz w:val="13"/>
          <w:szCs w:val="13"/>
        </w:rPr>
      </w:pPr>
    </w:p>
    <w:p w14:paraId="185F1FF2" w14:textId="77777777" w:rsidR="00C57025" w:rsidRDefault="00C57025">
      <w:pPr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METHOD</w:t>
      </w:r>
    </w:p>
    <w:p w14:paraId="2E05FD5C" w14:textId="4603C739" w:rsidR="004C2932" w:rsidRDefault="004C2932">
      <w:pPr>
        <w:rPr>
          <w:b/>
          <w:bCs/>
          <w:color w:val="005170"/>
          <w:sz w:val="13"/>
          <w:szCs w:val="13"/>
        </w:rPr>
      </w:pPr>
    </w:p>
    <w:p w14:paraId="1251B504" w14:textId="0235A22F" w:rsidR="00322AED" w:rsidRDefault="00322AED" w:rsidP="00D76DD6">
      <w:pPr>
        <w:rPr>
          <w:b/>
          <w:bCs/>
          <w:color w:val="005170"/>
          <w:sz w:val="24"/>
          <w:szCs w:val="24"/>
        </w:rPr>
      </w:pPr>
    </w:p>
    <w:p w14:paraId="76326215" w14:textId="77777777" w:rsidR="00727BFA" w:rsidRDefault="00727BFA">
      <w:pPr>
        <w:rPr>
          <w:b/>
          <w:bCs/>
          <w:color w:val="005170"/>
          <w:sz w:val="24"/>
          <w:szCs w:val="24"/>
        </w:rPr>
      </w:pPr>
      <w:r>
        <w:rPr>
          <w:b/>
          <w:bCs/>
          <w:color w:val="005170"/>
          <w:sz w:val="24"/>
          <w:szCs w:val="24"/>
        </w:rPr>
        <w:br w:type="page"/>
      </w:r>
    </w:p>
    <w:p w14:paraId="565AF2E5" w14:textId="3292B5CA" w:rsidR="00727BFA" w:rsidRDefault="005F3666" w:rsidP="00D76DD6">
      <w:pPr>
        <w:rPr>
          <w:b/>
          <w:bCs/>
          <w:color w:val="F48005"/>
          <w:sz w:val="24"/>
          <w:szCs w:val="24"/>
        </w:rPr>
      </w:pPr>
      <w:r>
        <w:rPr>
          <w:noProof/>
        </w:rPr>
        <w:lastRenderedPageBreak/>
        <w:drawing>
          <wp:anchor distT="0" distB="0" distL="0" distR="0" simplePos="0" relativeHeight="251663360" behindDoc="1" locked="0" layoutInCell="1" allowOverlap="1" wp14:anchorId="58B79544" wp14:editId="1C0D03B9">
            <wp:simplePos x="0" y="0"/>
            <wp:positionH relativeFrom="page">
              <wp:align>right</wp:align>
            </wp:positionH>
            <wp:positionV relativeFrom="page">
              <wp:posOffset>-1022</wp:posOffset>
            </wp:positionV>
            <wp:extent cx="7552684" cy="1218174"/>
            <wp:effectExtent l="0" t="0" r="0" b="1270"/>
            <wp:wrapNone/>
            <wp:docPr id="47996900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969009" name="image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84" cy="121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0B9E64" w14:textId="77777777" w:rsidR="00727BFA" w:rsidRDefault="00727BFA" w:rsidP="00D76DD6">
      <w:pPr>
        <w:rPr>
          <w:b/>
          <w:bCs/>
          <w:color w:val="F48005"/>
          <w:sz w:val="24"/>
          <w:szCs w:val="24"/>
        </w:rPr>
      </w:pPr>
    </w:p>
    <w:p w14:paraId="6A532BF0" w14:textId="77777777" w:rsidR="00C57025" w:rsidRDefault="00C57025">
      <w:pPr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 xml:space="preserve">DESCRIPTION </w:t>
      </w:r>
      <w:r>
        <w:rPr>
          <w:b/>
          <w:bCs/>
          <w:color w:val="005170"/>
          <w:sz w:val="24"/>
          <w:szCs w:val="24"/>
        </w:rPr>
        <w:br/>
      </w:r>
      <w:r>
        <w:rPr>
          <w:i/>
          <w:iCs/>
          <w:sz w:val="18"/>
          <w:szCs w:val="18"/>
        </w:rPr>
        <w:t>For example: A delicious, quick pizza that’s packed with healthy veggies.</w:t>
      </w:r>
    </w:p>
    <w:p w14:paraId="7B66F487" w14:textId="6C64520F" w:rsidR="004B24CF" w:rsidRDefault="004B24CF" w:rsidP="00D76DD6">
      <w:pPr>
        <w:rPr>
          <w:i/>
          <w:iCs/>
          <w:sz w:val="13"/>
          <w:szCs w:val="13"/>
        </w:rPr>
      </w:pPr>
    </w:p>
    <w:p w14:paraId="5FAD0468" w14:textId="0B8EE679" w:rsidR="00AA5BFB" w:rsidRDefault="00AA5BFB" w:rsidP="00D76DD6">
      <w:pPr>
        <w:rPr>
          <w:i/>
          <w:iCs/>
          <w:sz w:val="13"/>
          <w:szCs w:val="13"/>
        </w:rPr>
      </w:pPr>
    </w:p>
    <w:p w14:paraId="540D61A6" w14:textId="2067F8A5" w:rsidR="00AA5BFB" w:rsidRDefault="00AA5BFB" w:rsidP="00D76DD6">
      <w:pPr>
        <w:rPr>
          <w:i/>
          <w:iCs/>
          <w:sz w:val="13"/>
          <w:szCs w:val="13"/>
        </w:rPr>
      </w:pPr>
    </w:p>
    <w:p w14:paraId="567B4DD6" w14:textId="77777777" w:rsidR="00C57025" w:rsidRDefault="00C57025">
      <w:pPr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VARIATIONS/TIPS</w:t>
      </w:r>
      <w:r>
        <w:rPr>
          <w:b/>
          <w:bCs/>
          <w:color w:val="005170"/>
          <w:sz w:val="24"/>
          <w:szCs w:val="24"/>
        </w:rPr>
        <w:br/>
      </w:r>
      <w:r>
        <w:rPr>
          <w:i/>
          <w:iCs/>
          <w:sz w:val="18"/>
          <w:szCs w:val="18"/>
        </w:rPr>
        <w:t xml:space="preserve">For example: </w:t>
      </w:r>
      <w:r>
        <w:rPr>
          <w:i/>
          <w:iCs/>
          <w:color w:val="000000"/>
          <w:sz w:val="18"/>
          <w:szCs w:val="18"/>
          <w:shd w:val="clear" w:color="auto" w:fill="FFFFFF"/>
        </w:rPr>
        <w:t xml:space="preserve">Substitute capsicums for vegetables like carrots, pumpkin, or sweet potato. Can be made vegetarian/GF. </w:t>
      </w:r>
      <w:r>
        <w:rPr>
          <w:i/>
          <w:iCs/>
          <w:sz w:val="18"/>
          <w:szCs w:val="18"/>
        </w:rPr>
        <w:t>Can be kept in refrigerator for up to 7 days. May be frozen for up to 3 months.</w:t>
      </w:r>
    </w:p>
    <w:p w14:paraId="6BFEDF11" w14:textId="1CC7B83C" w:rsidR="00C167AC" w:rsidRDefault="00C167AC" w:rsidP="00F77133">
      <w:pPr>
        <w:pStyle w:val="NoSpacing"/>
        <w:rPr>
          <w:b/>
          <w:bCs/>
          <w:color w:val="005170"/>
          <w:sz w:val="24"/>
          <w:szCs w:val="24"/>
        </w:rPr>
      </w:pPr>
    </w:p>
    <w:p w14:paraId="49522366" w14:textId="6F24E7D4" w:rsidR="00AA5BFB" w:rsidRDefault="00AA5BFB" w:rsidP="00F77133">
      <w:pPr>
        <w:pStyle w:val="NoSpacing"/>
        <w:rPr>
          <w:b/>
          <w:bCs/>
          <w:color w:val="005170"/>
          <w:sz w:val="24"/>
          <w:szCs w:val="24"/>
        </w:rPr>
      </w:pPr>
    </w:p>
    <w:p w14:paraId="75DE9FCE" w14:textId="78A5A256" w:rsidR="00AA5BFB" w:rsidRDefault="00AA5BFB" w:rsidP="00F77133">
      <w:pPr>
        <w:pStyle w:val="NoSpacing"/>
        <w:rPr>
          <w:b/>
          <w:bCs/>
          <w:color w:val="005170"/>
          <w:sz w:val="24"/>
          <w:szCs w:val="24"/>
        </w:rPr>
      </w:pPr>
    </w:p>
    <w:p w14:paraId="19B9C05F" w14:textId="77777777" w:rsidR="00AA5BFB" w:rsidRDefault="00AA5BFB" w:rsidP="00F77133">
      <w:pPr>
        <w:pStyle w:val="NoSpacing"/>
        <w:rPr>
          <w:b/>
          <w:bCs/>
          <w:color w:val="005170"/>
          <w:sz w:val="24"/>
          <w:szCs w:val="24"/>
        </w:rPr>
      </w:pPr>
    </w:p>
    <w:p w14:paraId="6F95C61E" w14:textId="77777777" w:rsidR="00C57025" w:rsidRDefault="00C57025">
      <w:pPr>
        <w:pStyle w:val="NoSpacing"/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PACKAGING SUGGESTION</w:t>
      </w:r>
    </w:p>
    <w:p w14:paraId="34113170" w14:textId="12A26D5B" w:rsidR="00AA5BFB" w:rsidRDefault="00AA5BFB" w:rsidP="00F77133">
      <w:pPr>
        <w:pStyle w:val="NoSpacing"/>
        <w:rPr>
          <w:b/>
          <w:bCs/>
          <w:color w:val="005170"/>
          <w:sz w:val="24"/>
          <w:szCs w:val="24"/>
        </w:rPr>
      </w:pPr>
      <w:r w:rsidRPr="004824F3">
        <w:rPr>
          <w:i/>
          <w:iCs/>
          <w:sz w:val="18"/>
          <w:szCs w:val="18"/>
        </w:rPr>
        <w:t>For example: Serve in a hamburger clam/food bowl with dome lid/clear cup with dome lid or paper bag</w:t>
      </w:r>
    </w:p>
    <w:p w14:paraId="48A8433E" w14:textId="77777777" w:rsidR="00C167AC" w:rsidRPr="001C20AB" w:rsidRDefault="00C167AC" w:rsidP="00F77133">
      <w:pPr>
        <w:pStyle w:val="NoSpacing"/>
        <w:rPr>
          <w:b/>
          <w:bCs/>
          <w:color w:val="005170"/>
          <w:sz w:val="13"/>
          <w:szCs w:val="13"/>
        </w:rPr>
      </w:pPr>
    </w:p>
    <w:p w14:paraId="181ED2FB" w14:textId="7C4A0376" w:rsidR="005A6FE9" w:rsidRDefault="005A6FE9" w:rsidP="00F77133">
      <w:pPr>
        <w:pStyle w:val="NoSpacing"/>
        <w:rPr>
          <w:i/>
          <w:iCs/>
        </w:rPr>
      </w:pPr>
    </w:p>
    <w:p w14:paraId="3E73CA0B" w14:textId="7B1ACB5A" w:rsidR="00AA5BFB" w:rsidRDefault="00AA5BFB" w:rsidP="00F77133">
      <w:pPr>
        <w:pStyle w:val="NoSpacing"/>
        <w:rPr>
          <w:i/>
          <w:iCs/>
        </w:rPr>
      </w:pPr>
    </w:p>
    <w:p w14:paraId="70F395A0" w14:textId="77777777" w:rsidR="00727BFA" w:rsidRDefault="00727BFA" w:rsidP="00F77133">
      <w:pPr>
        <w:pStyle w:val="NoSpacing"/>
        <w:rPr>
          <w:b/>
          <w:bCs/>
          <w:color w:val="4A6275"/>
          <w:sz w:val="24"/>
          <w:szCs w:val="24"/>
        </w:rPr>
      </w:pPr>
    </w:p>
    <w:p w14:paraId="403D1A7A" w14:textId="3C4F064F" w:rsidR="00E50949" w:rsidRPr="00E50949" w:rsidRDefault="00E50949" w:rsidP="00E50949">
      <w:pPr>
        <w:pStyle w:val="NoSpacing"/>
        <w:rPr>
          <w:b/>
          <w:bCs/>
          <w:color w:val="4A6275"/>
        </w:rPr>
      </w:pPr>
      <w:r w:rsidRPr="00E50949">
        <w:rPr>
          <w:b/>
          <w:bCs/>
          <w:color w:val="4A6275"/>
        </w:rPr>
        <w:t>HOW DO YOU MINIMISE FOOD WASTAGE WHEN MAKING THIS RECIPE?</w:t>
      </w:r>
    </w:p>
    <w:p w14:paraId="6FB3ACF1" w14:textId="77777777" w:rsidR="00E50949" w:rsidRDefault="00E50949" w:rsidP="00F77133">
      <w:pPr>
        <w:pStyle w:val="NoSpacing"/>
        <w:rPr>
          <w:i/>
          <w:iCs/>
        </w:rPr>
      </w:pPr>
    </w:p>
    <w:p w14:paraId="360F768C" w14:textId="0A439ED9" w:rsidR="00AA5BFB" w:rsidRDefault="00AA5BFB" w:rsidP="00F77133">
      <w:pPr>
        <w:pStyle w:val="NoSpacing"/>
        <w:rPr>
          <w:i/>
          <w:iCs/>
        </w:rPr>
      </w:pPr>
    </w:p>
    <w:p w14:paraId="0839FAB8" w14:textId="77777777" w:rsidR="00727BFA" w:rsidRDefault="00727BFA" w:rsidP="00F77133">
      <w:pPr>
        <w:pStyle w:val="NoSpacing"/>
        <w:rPr>
          <w:i/>
          <w:iCs/>
        </w:rPr>
      </w:pPr>
    </w:p>
    <w:p w14:paraId="26C76E08" w14:textId="455E707E" w:rsidR="00767B29" w:rsidRPr="00767B29" w:rsidRDefault="00767B29" w:rsidP="00767B29">
      <w:pPr>
        <w:pStyle w:val="NoSpacing"/>
        <w:rPr>
          <w:b/>
          <w:bCs/>
          <w:color w:val="4A6275"/>
        </w:rPr>
      </w:pPr>
      <w:r w:rsidRPr="00767B29">
        <w:rPr>
          <w:b/>
          <w:bCs/>
          <w:color w:val="4A6275"/>
        </w:rPr>
        <w:t xml:space="preserve">DO YOU USE THE INGREDIENTS FOR THIS RECIPE ACROSS MULTIPLE MENU ITEMS? </w:t>
      </w:r>
    </w:p>
    <w:p w14:paraId="364678E8" w14:textId="21892E71" w:rsidR="00767B29" w:rsidRPr="00767B29" w:rsidRDefault="00767B29" w:rsidP="00767B29">
      <w:pPr>
        <w:pStyle w:val="NoSpacing"/>
        <w:rPr>
          <w:i/>
          <w:iCs/>
        </w:rPr>
      </w:pPr>
      <w:r w:rsidRPr="00767B29">
        <w:rPr>
          <w:i/>
          <w:iCs/>
        </w:rPr>
        <w:t>If, yes, what menu items?</w:t>
      </w:r>
    </w:p>
    <w:p w14:paraId="33E36E3B" w14:textId="77777777" w:rsidR="00727BFA" w:rsidRDefault="00727BFA" w:rsidP="00F77133">
      <w:pPr>
        <w:pStyle w:val="NoSpacing"/>
        <w:rPr>
          <w:i/>
          <w:iCs/>
        </w:rPr>
      </w:pPr>
    </w:p>
    <w:p w14:paraId="3F3830CD" w14:textId="77777777" w:rsidR="00727BFA" w:rsidRDefault="00727BFA" w:rsidP="00F77133">
      <w:pPr>
        <w:pStyle w:val="NoSpacing"/>
        <w:rPr>
          <w:i/>
          <w:iCs/>
        </w:rPr>
      </w:pPr>
    </w:p>
    <w:p w14:paraId="614BBB8B" w14:textId="77777777" w:rsidR="00727BFA" w:rsidRDefault="00727BFA" w:rsidP="00F77133">
      <w:pPr>
        <w:pStyle w:val="NoSpacing"/>
        <w:rPr>
          <w:i/>
          <w:iCs/>
        </w:rPr>
      </w:pPr>
    </w:p>
    <w:p w14:paraId="5F3190F8" w14:textId="77777777" w:rsidR="00AA5BFB" w:rsidRDefault="00AA5BFB" w:rsidP="00F77133">
      <w:pPr>
        <w:pStyle w:val="NoSpacing"/>
        <w:rPr>
          <w:i/>
          <w:iCs/>
        </w:rPr>
      </w:pPr>
    </w:p>
    <w:p w14:paraId="77650E54" w14:textId="77777777" w:rsidR="00C57025" w:rsidRDefault="00C57025">
      <w:pPr>
        <w:pStyle w:val="NoSpacing"/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RECIPE IMAGE</w:t>
      </w:r>
    </w:p>
    <w:p w14:paraId="04C2328E" w14:textId="01F10DA4" w:rsidR="00322AED" w:rsidRDefault="005A6FE9" w:rsidP="00F77133">
      <w:pPr>
        <w:pStyle w:val="NoSpacing"/>
      </w:pPr>
      <w:r w:rsidRPr="00322AED">
        <w:t>Please</w:t>
      </w:r>
      <w:r w:rsidR="00322AED">
        <w:t xml:space="preserve"> email </w:t>
      </w:r>
      <w:r w:rsidRPr="00322AED">
        <w:t>an image/s of your prepared recipe</w:t>
      </w:r>
      <w:r w:rsidR="00D76DD6" w:rsidRPr="00322AED">
        <w:t xml:space="preserve"> in JPG or PNG format</w:t>
      </w:r>
      <w:r w:rsidR="00322AED">
        <w:t xml:space="preserve"> with your completed entry form to </w:t>
      </w:r>
      <w:hyperlink r:id="rId12" w:history="1">
        <w:r w:rsidR="004365A6" w:rsidRPr="00BA5698">
          <w:rPr>
            <w:rStyle w:val="Hyperlink"/>
          </w:rPr>
          <w:t>admin@qast.org.au</w:t>
        </w:r>
      </w:hyperlink>
    </w:p>
    <w:p w14:paraId="0AE3366F" w14:textId="77777777" w:rsidR="00322AED" w:rsidRDefault="00322AED" w:rsidP="00F77133">
      <w:pPr>
        <w:pStyle w:val="NoSpacing"/>
      </w:pPr>
    </w:p>
    <w:p w14:paraId="49C00F2D" w14:textId="58E225BB" w:rsidR="00F77133" w:rsidRDefault="005A6FE9" w:rsidP="00F77133">
      <w:pPr>
        <w:pStyle w:val="NoSpacing"/>
        <w:rPr>
          <w:i/>
          <w:iCs/>
        </w:rPr>
      </w:pPr>
      <w:r w:rsidRPr="00322AED">
        <w:t xml:space="preserve">Photos </w:t>
      </w:r>
      <w:r w:rsidR="00322AED">
        <w:t>of the recipe</w:t>
      </w:r>
      <w:r w:rsidRPr="00322AED">
        <w:t xml:space="preserve"> packaged for serving are welcomed</w:t>
      </w:r>
      <w:r w:rsidR="00322AED">
        <w:t xml:space="preserve"> and encouraged</w:t>
      </w:r>
      <w:r w:rsidRPr="00322AED">
        <w:t>.</w:t>
      </w:r>
      <w:r w:rsidRPr="005A6FE9">
        <w:rPr>
          <w:i/>
          <w:iCs/>
        </w:rPr>
        <w:t xml:space="preserve"> </w:t>
      </w:r>
    </w:p>
    <w:p w14:paraId="098FFAFF" w14:textId="739CB24B" w:rsidR="00EB5304" w:rsidRDefault="00EB5304" w:rsidP="00F77133">
      <w:pPr>
        <w:pStyle w:val="NoSpacing"/>
        <w:rPr>
          <w:i/>
          <w:iCs/>
        </w:rPr>
      </w:pPr>
    </w:p>
    <w:p w14:paraId="2FE02592" w14:textId="77777777" w:rsidR="00C57025" w:rsidRDefault="00C57025">
      <w:pPr>
        <w:pStyle w:val="NoSpacing"/>
        <w:rPr>
          <w:kern w:val="2"/>
          <w:lang w:eastAsia="en-AU"/>
          <w14:ligatures w14:val="standardContextual"/>
        </w:rPr>
      </w:pPr>
      <w:r>
        <w:rPr>
          <w:b/>
          <w:bCs/>
          <w:color w:val="4A6275"/>
          <w:sz w:val="24"/>
          <w:szCs w:val="24"/>
        </w:rPr>
        <w:t>AGREEMENT</w:t>
      </w:r>
    </w:p>
    <w:p w14:paraId="38A062C1" w14:textId="7BF95310" w:rsidR="00EB5304" w:rsidRDefault="00EB5304" w:rsidP="00EB5304">
      <w:pPr>
        <w:pStyle w:val="NoSpacing"/>
        <w:rPr>
          <w:b/>
          <w:bCs/>
          <w:color w:val="005170"/>
        </w:rPr>
      </w:pPr>
    </w:p>
    <w:p w14:paraId="6B4ED14B" w14:textId="0985BB4A" w:rsidR="00F77133" w:rsidRDefault="00E15B03" w:rsidP="004B24CF">
      <w:pPr>
        <w:pStyle w:val="NoSpacing"/>
      </w:pPr>
      <w:sdt>
        <w:sdtPr>
          <w:id w:val="-1495788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5304" w:rsidRPr="00D76DD6">
            <w:rPr>
              <w:rFonts w:ascii="MS Gothic" w:eastAsia="MS Gothic" w:hAnsi="MS Gothic" w:hint="eastAsia"/>
            </w:rPr>
            <w:t>☐</w:t>
          </w:r>
        </w:sdtContent>
      </w:sdt>
      <w:r w:rsidR="00AA5BFB">
        <w:t xml:space="preserve"> </w:t>
      </w:r>
      <w:r w:rsidR="00EB5304">
        <w:t xml:space="preserve">I agree to the </w:t>
      </w:r>
      <w:hyperlink r:id="rId13" w:history="1">
        <w:r w:rsidR="00EB5304" w:rsidRPr="00322AED">
          <w:rPr>
            <w:rStyle w:val="Hyperlink"/>
          </w:rPr>
          <w:t>Terms &amp; Conditions</w:t>
        </w:r>
      </w:hyperlink>
      <w:r w:rsidR="00EB5304">
        <w:t xml:space="preserve"> of entry.</w:t>
      </w:r>
      <w:r w:rsidR="00D15433">
        <w:t xml:space="preserve"> For the full competition judging criteria, visit </w:t>
      </w:r>
      <w:hyperlink r:id="rId14" w:history="1">
        <w:r w:rsidR="00D15433" w:rsidRPr="00A4538E">
          <w:rPr>
            <w:rStyle w:val="Hyperlink"/>
          </w:rPr>
          <w:t>https://qast.org.au/about-us/recipe-of-the-year/</w:t>
        </w:r>
      </w:hyperlink>
    </w:p>
    <w:p w14:paraId="4B1F4036" w14:textId="08EF2FD0" w:rsidR="000B15C9" w:rsidRDefault="000B15C9" w:rsidP="004B24CF">
      <w:pPr>
        <w:pStyle w:val="NoSpacing"/>
      </w:pPr>
    </w:p>
    <w:p w14:paraId="5B09EA05" w14:textId="3CDEE2CD" w:rsidR="000B15C9" w:rsidRDefault="000B15C9" w:rsidP="004B24CF">
      <w:pPr>
        <w:pStyle w:val="NoSpacing"/>
        <w:rPr>
          <w:b/>
          <w:bCs/>
          <w:color w:val="005170"/>
        </w:rPr>
      </w:pPr>
    </w:p>
    <w:p w14:paraId="6EE97DC9" w14:textId="5E78A3FC" w:rsidR="00571974" w:rsidRPr="00571974" w:rsidRDefault="00571974" w:rsidP="00571974">
      <w:pPr>
        <w:rPr>
          <w:rStyle w:val="wdyuqq"/>
          <w:i/>
          <w:iCs/>
          <w:color w:val="141112"/>
          <w:sz w:val="20"/>
          <w:szCs w:val="20"/>
        </w:rPr>
      </w:pPr>
      <w:r w:rsidRPr="00571974">
        <w:rPr>
          <w:rStyle w:val="wdyuqq"/>
          <w:i/>
          <w:iCs/>
          <w:color w:val="141112"/>
          <w:sz w:val="20"/>
          <w:szCs w:val="20"/>
        </w:rPr>
        <w:t xml:space="preserve">The QAST Recipe of the Year is made possible through the Healthier Tuckshops program which is funded by the Queensland Government through </w:t>
      </w:r>
      <w:r w:rsidRPr="00571974">
        <w:rPr>
          <w:i/>
          <w:iCs/>
          <w:sz w:val="20"/>
          <w:szCs w:val="20"/>
        </w:rPr>
        <w:t>Health and Wellbeing Queensland</w:t>
      </w:r>
      <w:r w:rsidRPr="00571974">
        <w:rPr>
          <w:rStyle w:val="wdyuqq"/>
          <w:i/>
          <w:iCs/>
          <w:color w:val="141112"/>
          <w:sz w:val="20"/>
          <w:szCs w:val="20"/>
        </w:rPr>
        <w:t>.</w:t>
      </w:r>
    </w:p>
    <w:p w14:paraId="5968B0CF" w14:textId="7053D466" w:rsidR="00571974" w:rsidRDefault="00571974" w:rsidP="00571974">
      <w:pPr>
        <w:rPr>
          <w:rStyle w:val="wdyuqq"/>
          <w:i/>
          <w:iCs/>
          <w:color w:val="141112"/>
        </w:rPr>
      </w:pPr>
      <w:r>
        <w:rPr>
          <w:b/>
          <w:bCs/>
          <w:noProof/>
          <w:color w:val="277D6E"/>
          <w:sz w:val="44"/>
          <w:szCs w:val="44"/>
        </w:rPr>
        <w:drawing>
          <wp:inline distT="0" distB="0" distL="0" distR="0" wp14:anchorId="5B082FBC" wp14:editId="6428B9BD">
            <wp:extent cx="3458772" cy="718820"/>
            <wp:effectExtent l="0" t="0" r="8890" b="5080"/>
            <wp:docPr id="1908652325" name="Picture 1908652325" descr="A picture containing font, text, graphic design,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652325" name="Picture 1908652325" descr="A picture containing font, text, graphic design, graphics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61"/>
                    <a:stretch/>
                  </pic:blipFill>
                  <pic:spPr bwMode="auto">
                    <a:xfrm>
                      <a:off x="0" y="0"/>
                      <a:ext cx="3534947" cy="734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3EDFDB" w14:textId="77777777" w:rsidR="00571974" w:rsidRPr="00EB5304" w:rsidRDefault="00571974" w:rsidP="004B24CF">
      <w:pPr>
        <w:pStyle w:val="NoSpacing"/>
        <w:rPr>
          <w:b/>
          <w:bCs/>
          <w:color w:val="005170"/>
        </w:rPr>
      </w:pPr>
    </w:p>
    <w:sectPr w:rsidR="00571974" w:rsidRPr="00EB5304" w:rsidSect="00C167AC">
      <w:headerReference w:type="default" r:id="rId15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B350C" w14:textId="77777777" w:rsidR="00E15B03" w:rsidRDefault="00E15B03" w:rsidP="009E4E86">
      <w:pPr>
        <w:spacing w:after="0" w:line="240" w:lineRule="auto"/>
      </w:pPr>
      <w:r>
        <w:separator/>
      </w:r>
    </w:p>
  </w:endnote>
  <w:endnote w:type="continuationSeparator" w:id="0">
    <w:p w14:paraId="752E5299" w14:textId="77777777" w:rsidR="00E15B03" w:rsidRDefault="00E15B03" w:rsidP="009E4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B794B" w14:textId="77777777" w:rsidR="00E15B03" w:rsidRDefault="00E15B03" w:rsidP="009E4E86">
      <w:pPr>
        <w:spacing w:after="0" w:line="240" w:lineRule="auto"/>
      </w:pPr>
      <w:r>
        <w:separator/>
      </w:r>
    </w:p>
  </w:footnote>
  <w:footnote w:type="continuationSeparator" w:id="0">
    <w:p w14:paraId="2A8F9CF5" w14:textId="77777777" w:rsidR="00E15B03" w:rsidRDefault="00E15B03" w:rsidP="009E4E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DCD32" w14:textId="124C9DCE" w:rsidR="009E4E86" w:rsidRDefault="009E4E86">
    <w:pPr>
      <w:pStyle w:val="Header"/>
      <w:jc w:val="right"/>
      <w:rPr>
        <w:color w:val="8496B0" w:themeColor="text2" w:themeTint="99"/>
        <w:sz w:val="24"/>
        <w:szCs w:val="24"/>
      </w:rPr>
    </w:pPr>
  </w:p>
  <w:p w14:paraId="6014D772" w14:textId="77777777" w:rsidR="009E4E86" w:rsidRDefault="009E4E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932"/>
    <w:rsid w:val="0003788B"/>
    <w:rsid w:val="000721EE"/>
    <w:rsid w:val="0008670F"/>
    <w:rsid w:val="000A69BC"/>
    <w:rsid w:val="000B15C9"/>
    <w:rsid w:val="000E1F2C"/>
    <w:rsid w:val="00157D3C"/>
    <w:rsid w:val="001C20AB"/>
    <w:rsid w:val="001E15D2"/>
    <w:rsid w:val="001F1C2B"/>
    <w:rsid w:val="00211FC9"/>
    <w:rsid w:val="002322B6"/>
    <w:rsid w:val="00244093"/>
    <w:rsid w:val="0024470C"/>
    <w:rsid w:val="002466E8"/>
    <w:rsid w:val="002E5756"/>
    <w:rsid w:val="00322AED"/>
    <w:rsid w:val="00336C73"/>
    <w:rsid w:val="00366653"/>
    <w:rsid w:val="003C7BBD"/>
    <w:rsid w:val="003D7C72"/>
    <w:rsid w:val="003E0148"/>
    <w:rsid w:val="0042522D"/>
    <w:rsid w:val="004365A6"/>
    <w:rsid w:val="004406F7"/>
    <w:rsid w:val="004824F3"/>
    <w:rsid w:val="004B24CF"/>
    <w:rsid w:val="004C2932"/>
    <w:rsid w:val="004E4893"/>
    <w:rsid w:val="005052CF"/>
    <w:rsid w:val="00571974"/>
    <w:rsid w:val="005A6FE9"/>
    <w:rsid w:val="005F3666"/>
    <w:rsid w:val="00601A9E"/>
    <w:rsid w:val="006F0415"/>
    <w:rsid w:val="006F441C"/>
    <w:rsid w:val="0071169F"/>
    <w:rsid w:val="00715A60"/>
    <w:rsid w:val="00723BD1"/>
    <w:rsid w:val="00727BFA"/>
    <w:rsid w:val="00767B29"/>
    <w:rsid w:val="007A0476"/>
    <w:rsid w:val="007F17A5"/>
    <w:rsid w:val="00824F0B"/>
    <w:rsid w:val="00852C9C"/>
    <w:rsid w:val="008A52AC"/>
    <w:rsid w:val="008D2E9A"/>
    <w:rsid w:val="00901A0F"/>
    <w:rsid w:val="00924697"/>
    <w:rsid w:val="009E4E86"/>
    <w:rsid w:val="00A01DC9"/>
    <w:rsid w:val="00AA5BFB"/>
    <w:rsid w:val="00AC2E4A"/>
    <w:rsid w:val="00B64472"/>
    <w:rsid w:val="00B800CA"/>
    <w:rsid w:val="00BC53ED"/>
    <w:rsid w:val="00BC5BC2"/>
    <w:rsid w:val="00C167AC"/>
    <w:rsid w:val="00C2768F"/>
    <w:rsid w:val="00C57025"/>
    <w:rsid w:val="00C8222C"/>
    <w:rsid w:val="00C95A5A"/>
    <w:rsid w:val="00CE7418"/>
    <w:rsid w:val="00D078DB"/>
    <w:rsid w:val="00D15433"/>
    <w:rsid w:val="00D76DD6"/>
    <w:rsid w:val="00DA329B"/>
    <w:rsid w:val="00E01DE0"/>
    <w:rsid w:val="00E02BD7"/>
    <w:rsid w:val="00E15B03"/>
    <w:rsid w:val="00E50949"/>
    <w:rsid w:val="00E85A8D"/>
    <w:rsid w:val="00EA584F"/>
    <w:rsid w:val="00EB5304"/>
    <w:rsid w:val="00EB684F"/>
    <w:rsid w:val="00F21E5E"/>
    <w:rsid w:val="00F22842"/>
    <w:rsid w:val="00F23D22"/>
    <w:rsid w:val="00F44B37"/>
    <w:rsid w:val="00F77133"/>
    <w:rsid w:val="00F9002E"/>
    <w:rsid w:val="00F9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FEFAA6"/>
  <w15:chartTrackingRefBased/>
  <w15:docId w15:val="{3C34D139-058F-403A-BD58-CB375DA46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24CF"/>
    <w:pPr>
      <w:spacing w:after="0" w:line="240" w:lineRule="auto"/>
    </w:pPr>
  </w:style>
  <w:style w:type="table" w:styleId="TableGrid">
    <w:name w:val="Table Grid"/>
    <w:basedOn w:val="TableNormal"/>
    <w:uiPriority w:val="39"/>
    <w:rsid w:val="004B2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cription">
    <w:name w:val="description"/>
    <w:basedOn w:val="Normal"/>
    <w:rsid w:val="002E5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9E4E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E86"/>
  </w:style>
  <w:style w:type="paragraph" w:styleId="Footer">
    <w:name w:val="footer"/>
    <w:basedOn w:val="Normal"/>
    <w:link w:val="FooterChar"/>
    <w:uiPriority w:val="99"/>
    <w:unhideWhenUsed/>
    <w:rsid w:val="009E4E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E86"/>
  </w:style>
  <w:style w:type="table" w:styleId="TableGridLight">
    <w:name w:val="Grid Table Light"/>
    <w:basedOn w:val="TableNormal"/>
    <w:uiPriority w:val="40"/>
    <w:rsid w:val="00F9002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3666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653"/>
    <w:rPr>
      <w:color w:val="605E5C"/>
      <w:shd w:val="clear" w:color="auto" w:fill="E1DFDD"/>
    </w:rPr>
  </w:style>
  <w:style w:type="character" w:customStyle="1" w:styleId="wdyuqq">
    <w:name w:val="wdyuqq"/>
    <w:basedOn w:val="DefaultParagraphFont"/>
    <w:rsid w:val="00571974"/>
  </w:style>
  <w:style w:type="character" w:styleId="FollowedHyperlink">
    <w:name w:val="FollowedHyperlink"/>
    <w:basedOn w:val="DefaultParagraphFont"/>
    <w:uiPriority w:val="99"/>
    <w:semiHidden/>
    <w:unhideWhenUsed/>
    <w:rsid w:val="00D154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qast.org.au/about-us/our-projects/healthier-tuckshops-program/recipe-of-the-year/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admin@qast.org.a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dmin@qast.org.au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qast.org.au/about-us/recipe-of-the-ye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47daad-e99a-490a-a3f5-efbc6a9c89b6">
      <Terms xmlns="http://schemas.microsoft.com/office/infopath/2007/PartnerControls"/>
    </lcf76f155ced4ddcb4097134ff3c332f>
    <TaxCatchAll xmlns="4e5a8241-3540-4550-86d5-c1445d7062e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0FCF76F32DA84B8B39D7AAD56D2C01" ma:contentTypeVersion="15" ma:contentTypeDescription="Create a new document." ma:contentTypeScope="" ma:versionID="f7cec384bcb1765815b2f1086c73e59d">
  <xsd:schema xmlns:xsd="http://www.w3.org/2001/XMLSchema" xmlns:xs="http://www.w3.org/2001/XMLSchema" xmlns:p="http://schemas.microsoft.com/office/2006/metadata/properties" xmlns:ns2="9047daad-e99a-490a-a3f5-efbc6a9c89b6" xmlns:ns3="4e5a8241-3540-4550-86d5-c1445d7062e1" targetNamespace="http://schemas.microsoft.com/office/2006/metadata/properties" ma:root="true" ma:fieldsID="e9f6ed3f5ad895762bbebdb98edcbea4" ns2:_="" ns3:_="">
    <xsd:import namespace="9047daad-e99a-490a-a3f5-efbc6a9c89b6"/>
    <xsd:import namespace="4e5a8241-3540-4550-86d5-c1445d7062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7daad-e99a-490a-a3f5-efbc6a9c89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e435b4e-1cb0-41cb-bd5d-c78481eb4e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5a8241-3540-4550-86d5-c1445d7062e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22226cb-3e40-4ac9-8fbf-aefe69e00f63}" ma:internalName="TaxCatchAll" ma:showField="CatchAllData" ma:web="4e5a8241-3540-4550-86d5-c1445d7062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EBC165-BF86-4740-86E9-C362CFDD482D}">
  <ds:schemaRefs>
    <ds:schemaRef ds:uri="http://schemas.microsoft.com/office/2006/metadata/properties"/>
    <ds:schemaRef ds:uri="http://schemas.microsoft.com/office/infopath/2007/PartnerControls"/>
    <ds:schemaRef ds:uri="9047daad-e99a-490a-a3f5-efbc6a9c89b6"/>
    <ds:schemaRef ds:uri="4e5a8241-3540-4550-86d5-c1445d7062e1"/>
  </ds:schemaRefs>
</ds:datastoreItem>
</file>

<file path=customXml/itemProps2.xml><?xml version="1.0" encoding="utf-8"?>
<ds:datastoreItem xmlns:ds="http://schemas.openxmlformats.org/officeDocument/2006/customXml" ds:itemID="{0EC5D374-17E1-4B5F-9D71-A917C0EE9C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8D9EAE-03AE-4A18-883E-5D84EEC89B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47daad-e99a-490a-a3f5-efbc6a9c89b6"/>
    <ds:schemaRef ds:uri="4e5a8241-3540-4550-86d5-c1445d7062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338</Words>
  <Characters>1811</Characters>
  <Application>Microsoft Office Word</Application>
  <DocSecurity>0</DocSecurity>
  <Lines>120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Chrissy Buzzard</dc:creator>
  <cp:keywords/>
  <dc:description/>
  <cp:lastModifiedBy>Chrissy Buzzard</cp:lastModifiedBy>
  <cp:revision>39</cp:revision>
  <dcterms:created xsi:type="dcterms:W3CDTF">2022-06-15T02:18:00Z</dcterms:created>
  <dcterms:modified xsi:type="dcterms:W3CDTF">2026-06-09T02:23:00Z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0x010100360FCF76F32DA84B8B39D7AAD56D2C01</vt:lpwstr>
  </property>
  <property fmtid="{D5CDD505-2E9C-101B-9397-08002B2CF9AE}" pid="3" name="Order">
    <vt:r8>2355600</vt:r8>
  </property>
  <property fmtid="{D5CDD505-2E9C-101B-9397-08002B2CF9AE}" pid="4" name="MediaServiceImageTags">
    <vt:lpwstr/>
  </property>
</Properties>
</file>